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A5EE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综合</w:t>
      </w:r>
      <w:r>
        <w:rPr>
          <w:rFonts w:hint="eastAsia"/>
        </w:rPr>
        <w:t>遗嘱模板</w:t>
      </w:r>
      <w:bookmarkStart w:id="0" w:name="_GoBack"/>
      <w:bookmarkEnd w:id="0"/>
    </w:p>
    <w:p w14:paraId="7BE0878D">
      <w:pPr>
        <w:rPr>
          <w:rFonts w:hint="eastAsia"/>
        </w:rPr>
      </w:pPr>
      <w:r>
        <w:rPr>
          <w:rFonts w:hint="eastAsia"/>
        </w:rPr>
        <w:t>本人（以下简称“遗嘱人”）：</w:t>
      </w:r>
    </w:p>
    <w:p w14:paraId="5FE09134">
      <w:pPr>
        <w:rPr>
          <w:rFonts w:hint="eastAsia"/>
        </w:rPr>
      </w:pPr>
      <w:r>
        <w:rPr>
          <w:rFonts w:hint="eastAsia"/>
        </w:rPr>
        <w:t>姓名：__________</w:t>
      </w:r>
    </w:p>
    <w:p w14:paraId="65546DC1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4E18487D">
      <w:pPr>
        <w:rPr>
          <w:rFonts w:hint="eastAsia"/>
        </w:rPr>
      </w:pPr>
      <w:r>
        <w:rPr>
          <w:rFonts w:hint="eastAsia"/>
        </w:rPr>
        <w:t>地址：__________</w:t>
      </w:r>
    </w:p>
    <w:p w14:paraId="64BD939D">
      <w:pPr>
        <w:rPr>
          <w:rFonts w:hint="eastAsia"/>
        </w:rPr>
      </w:pPr>
      <w:r>
        <w:rPr>
          <w:rFonts w:hint="eastAsia"/>
        </w:rPr>
        <w:t>在充分了解遗嘱的法律效力及相关法律规定的基础上，自愿为了明确本人生前财产的处置，特立此遗嘱。</w:t>
      </w:r>
    </w:p>
    <w:p w14:paraId="03AFFC33">
      <w:pPr>
        <w:rPr>
          <w:rFonts w:hint="eastAsia"/>
        </w:rPr>
      </w:pPr>
      <w:r>
        <w:rPr>
          <w:rFonts w:hint="eastAsia"/>
        </w:rPr>
        <w:t>**一、财产清单**</w:t>
      </w:r>
    </w:p>
    <w:p w14:paraId="3B63F2DD">
      <w:pPr>
        <w:rPr>
          <w:rFonts w:hint="eastAsia"/>
        </w:rPr>
      </w:pPr>
      <w:r>
        <w:rPr>
          <w:rFonts w:hint="eastAsia"/>
        </w:rPr>
        <w:t>遗嘱人的财产清单如下：</w:t>
      </w:r>
    </w:p>
    <w:p w14:paraId="036FFB4C">
      <w:pPr>
        <w:rPr>
          <w:rFonts w:hint="eastAsia"/>
        </w:rPr>
      </w:pPr>
      <w:r>
        <w:rPr>
          <w:rFonts w:hint="eastAsia"/>
        </w:rPr>
        <w:t>1.1 不动产：</w:t>
      </w:r>
    </w:p>
    <w:p w14:paraId="4A2CFB0F">
      <w:pPr>
        <w:rPr>
          <w:rFonts w:hint="eastAsia"/>
        </w:rPr>
      </w:pPr>
      <w:r>
        <w:rPr>
          <w:rFonts w:hint="eastAsia"/>
        </w:rPr>
        <w:t>（1）位于__________的房产，产权证编号：__________；</w:t>
      </w:r>
    </w:p>
    <w:p w14:paraId="512F2DDA">
      <w:pPr>
        <w:rPr>
          <w:rFonts w:hint="eastAsia"/>
        </w:rPr>
      </w:pPr>
      <w:r>
        <w:rPr>
          <w:rFonts w:hint="eastAsia"/>
        </w:rPr>
        <w:t>（2）其他不动产（如有）。</w:t>
      </w:r>
    </w:p>
    <w:p w14:paraId="7425A322">
      <w:pPr>
        <w:rPr>
          <w:rFonts w:hint="eastAsia"/>
        </w:rPr>
      </w:pPr>
      <w:r>
        <w:rPr>
          <w:rFonts w:hint="eastAsia"/>
        </w:rPr>
        <w:t>1.2 动产：</w:t>
      </w:r>
    </w:p>
    <w:p w14:paraId="7479901E">
      <w:pPr>
        <w:rPr>
          <w:rFonts w:hint="eastAsia"/>
        </w:rPr>
      </w:pPr>
      <w:r>
        <w:rPr>
          <w:rFonts w:hint="eastAsia"/>
        </w:rPr>
        <w:t>（1）银行存款：__________元；</w:t>
      </w:r>
    </w:p>
    <w:p w14:paraId="435B5E87">
      <w:pPr>
        <w:rPr>
          <w:rFonts w:hint="eastAsia"/>
        </w:rPr>
      </w:pPr>
      <w:r>
        <w:rPr>
          <w:rFonts w:hint="eastAsia"/>
        </w:rPr>
        <w:t>（2）股票、债券、基金等证券投资：__________；</w:t>
      </w:r>
    </w:p>
    <w:p w14:paraId="35C8DB54">
      <w:pPr>
        <w:rPr>
          <w:rFonts w:hint="eastAsia"/>
        </w:rPr>
      </w:pPr>
      <w:r>
        <w:rPr>
          <w:rFonts w:hint="eastAsia"/>
        </w:rPr>
        <w:t>（3）车辆：__________，车牌号：__________；</w:t>
      </w:r>
    </w:p>
    <w:p w14:paraId="5FB3A0FA">
      <w:pPr>
        <w:rPr>
          <w:rFonts w:hint="eastAsia"/>
        </w:rPr>
      </w:pPr>
      <w:r>
        <w:rPr>
          <w:rFonts w:hint="eastAsia"/>
        </w:rPr>
        <w:t>（4）珠宝、字画、古董等贵重物品：__________；</w:t>
      </w:r>
    </w:p>
    <w:p w14:paraId="632907B8">
      <w:pPr>
        <w:rPr>
          <w:rFonts w:hint="eastAsia"/>
        </w:rPr>
      </w:pPr>
      <w:r>
        <w:rPr>
          <w:rFonts w:hint="eastAsia"/>
        </w:rPr>
        <w:t>（5）其他动产（如有）。</w:t>
      </w:r>
    </w:p>
    <w:p w14:paraId="1C99650D">
      <w:pPr>
        <w:rPr>
          <w:rFonts w:hint="eastAsia"/>
        </w:rPr>
      </w:pPr>
      <w:r>
        <w:rPr>
          <w:rFonts w:hint="eastAsia"/>
        </w:rPr>
        <w:t>**二、财产处置**</w:t>
      </w:r>
    </w:p>
    <w:p w14:paraId="39E7A7D3">
      <w:pPr>
        <w:rPr>
          <w:rFonts w:hint="eastAsia"/>
        </w:rPr>
      </w:pPr>
      <w:r>
        <w:rPr>
          <w:rFonts w:hint="eastAsia"/>
        </w:rPr>
        <w:t>遗嘱人对上述财产作如下处置：</w:t>
      </w:r>
    </w:p>
    <w:p w14:paraId="667509F8">
      <w:pPr>
        <w:rPr>
          <w:rFonts w:hint="eastAsia"/>
        </w:rPr>
      </w:pPr>
      <w:r>
        <w:rPr>
          <w:rFonts w:hint="eastAsia"/>
        </w:rPr>
        <w:t>2.1 不动产：</w:t>
      </w:r>
    </w:p>
    <w:p w14:paraId="598E18CF">
      <w:pPr>
        <w:rPr>
          <w:rFonts w:hint="eastAsia"/>
        </w:rPr>
      </w:pPr>
      <w:r>
        <w:rPr>
          <w:rFonts w:hint="eastAsia"/>
        </w:rPr>
        <w:t>（1）将位于__________的房产，产权证编号：__________，无偿赠与：__________（姓名），身份证号：__________；</w:t>
      </w:r>
    </w:p>
    <w:p w14:paraId="335DBB9A">
      <w:pPr>
        <w:rPr>
          <w:rFonts w:hint="eastAsia"/>
        </w:rPr>
      </w:pPr>
      <w:r>
        <w:rPr>
          <w:rFonts w:hint="eastAsia"/>
        </w:rPr>
        <w:t>（2）其他不动产处置（如有）。</w:t>
      </w:r>
    </w:p>
    <w:p w14:paraId="35069263">
      <w:pPr>
        <w:rPr>
          <w:rFonts w:hint="eastAsia"/>
        </w:rPr>
      </w:pPr>
      <w:r>
        <w:rPr>
          <w:rFonts w:hint="eastAsia"/>
        </w:rPr>
        <w:t>2.2 动产：</w:t>
      </w:r>
    </w:p>
    <w:p w14:paraId="71B41EBB">
      <w:pPr>
        <w:rPr>
          <w:rFonts w:hint="eastAsia"/>
        </w:rPr>
      </w:pPr>
      <w:r>
        <w:rPr>
          <w:rFonts w:hint="eastAsia"/>
        </w:rPr>
        <w:t>（1）将银行存款：__________元，分配给：__________（姓名），身份证号：__________；</w:t>
      </w:r>
    </w:p>
    <w:p w14:paraId="5FC69BA3">
      <w:pPr>
        <w:rPr>
          <w:rFonts w:hint="eastAsia"/>
        </w:rPr>
      </w:pPr>
      <w:r>
        <w:rPr>
          <w:rFonts w:hint="eastAsia"/>
        </w:rPr>
        <w:t>（2）将股票、债券、基金等证券投资：__________，分配给：__________（姓名），身份证号：__________；</w:t>
      </w:r>
    </w:p>
    <w:p w14:paraId="55CE101A">
      <w:pPr>
        <w:rPr>
          <w:rFonts w:hint="eastAsia"/>
        </w:rPr>
      </w:pPr>
      <w:r>
        <w:rPr>
          <w:rFonts w:hint="eastAsia"/>
        </w:rPr>
        <w:t>（3）将车辆：__________，车牌号：__________，分配给：__________（姓名），身份证号：__________；</w:t>
      </w:r>
    </w:p>
    <w:p w14:paraId="4BB93794">
      <w:pPr>
        <w:rPr>
          <w:rFonts w:hint="eastAsia"/>
        </w:rPr>
      </w:pPr>
      <w:r>
        <w:rPr>
          <w:rFonts w:hint="eastAsia"/>
        </w:rPr>
        <w:t>（4）将珠宝、字画、古董等贵重物品：__________，分配给：__________（姓名），身份证号：__________；</w:t>
      </w:r>
    </w:p>
    <w:p w14:paraId="38F9E289">
      <w:pPr>
        <w:rPr>
          <w:rFonts w:hint="eastAsia"/>
        </w:rPr>
      </w:pPr>
      <w:r>
        <w:rPr>
          <w:rFonts w:hint="eastAsia"/>
        </w:rPr>
        <w:t>（5）其他动产处置（如有）。</w:t>
      </w:r>
    </w:p>
    <w:p w14:paraId="448AA6AE">
      <w:pPr>
        <w:rPr>
          <w:rFonts w:hint="eastAsia"/>
        </w:rPr>
      </w:pPr>
      <w:r>
        <w:rPr>
          <w:rFonts w:hint="eastAsia"/>
        </w:rPr>
        <w:t>**三、遗嘱的撤销和修改**</w:t>
      </w:r>
    </w:p>
    <w:p w14:paraId="71BC82CD">
      <w:pPr>
        <w:rPr>
          <w:rFonts w:hint="eastAsia"/>
        </w:rPr>
      </w:pPr>
      <w:r>
        <w:rPr>
          <w:rFonts w:hint="eastAsia"/>
        </w:rPr>
        <w:t>3.1 本遗嘱为遗嘱人的最后意愿，自签署之日起生效。如遗嘱人在生前有任何形式的遗嘱，均视为无效。</w:t>
      </w:r>
    </w:p>
    <w:p w14:paraId="61B33CAB">
      <w:pPr>
        <w:rPr>
          <w:rFonts w:hint="eastAsia"/>
        </w:rPr>
      </w:pPr>
      <w:r>
        <w:rPr>
          <w:rFonts w:hint="eastAsia"/>
        </w:rPr>
        <w:t>3.2 遗嘱人有权在生前随时撤销或修改本遗嘱。撤销或修改应当以书面形式进行，并签署新的遗嘱。新的遗嘱与本遗嘱具有同等法律效力，本遗嘱即行失效。</w:t>
      </w:r>
    </w:p>
    <w:p w14:paraId="6DD15C1D">
      <w:pPr>
        <w:rPr>
          <w:rFonts w:hint="eastAsia"/>
        </w:rPr>
      </w:pPr>
      <w:r>
        <w:rPr>
          <w:rFonts w:hint="eastAsia"/>
        </w:rPr>
        <w:t>**四、其他**</w:t>
      </w:r>
    </w:p>
    <w:p w14:paraId="415AD310">
      <w:pPr>
        <w:rPr>
          <w:rFonts w:hint="eastAsia"/>
        </w:rPr>
      </w:pPr>
      <w:r>
        <w:rPr>
          <w:rFonts w:hint="eastAsia"/>
        </w:rPr>
        <w:t>4.1 本遗嘱的见证人应为：__________（姓名），身份证号：__________；__________（姓名），身份证号：__________。见证人应对本遗嘱的内容和签署过程进行见证，并在遗嘱上签名。</w:t>
      </w:r>
    </w:p>
    <w:p w14:paraId="723BB530">
      <w:pPr>
        <w:rPr>
          <w:rFonts w:hint="eastAsia"/>
        </w:rPr>
      </w:pPr>
      <w:r>
        <w:rPr>
          <w:rFonts w:hint="eastAsia"/>
        </w:rPr>
        <w:t>4.2 本遗嘱的解释权归遗嘱人所有。如遗嘱人在生前未对遗嘱的解释产生争议，遗嘱执行人应将遗嘱的解释权委托给__________（姓名），身份证号：__________。</w:t>
      </w:r>
    </w:p>
    <w:p w14:paraId="13528F50">
      <w:pPr>
        <w:rPr>
          <w:rFonts w:hint="eastAsia"/>
        </w:rPr>
      </w:pPr>
    </w:p>
    <w:p w14:paraId="652F37C3">
      <w:pPr>
        <w:rPr>
          <w:rFonts w:hint="eastAsia"/>
        </w:rPr>
      </w:pPr>
      <w:r>
        <w:rPr>
          <w:rFonts w:hint="eastAsia"/>
        </w:rPr>
        <w:t>遗嘱人（签名）：__________</w:t>
      </w:r>
    </w:p>
    <w:p w14:paraId="0E4159B5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4861DF17">
      <w:pPr>
        <w:rPr>
          <w:rFonts w:hint="eastAsia"/>
        </w:rPr>
      </w:pPr>
      <w:r>
        <w:rPr>
          <w:rFonts w:hint="eastAsia"/>
        </w:rPr>
        <w:t>见证人（签名）：__________</w:t>
      </w:r>
    </w:p>
    <w:p w14:paraId="423C3B4B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36D7F035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5E9F0306">
      <w:pPr>
        <w:rPr>
          <w:rFonts w:hint="eastAsia"/>
        </w:rPr>
      </w:pPr>
      <w:r>
        <w:rPr>
          <w:rFonts w:hint="eastAsia"/>
        </w:rPr>
        <w:t>见证人（签名）：__________</w:t>
      </w:r>
    </w:p>
    <w:p w14:paraId="11C337B4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5DAB01E6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032A773E">
      <w:r>
        <w:rPr>
          <w:rFonts w:hint="eastAsia"/>
        </w:rPr>
        <w:t>**注意**：此模板仅供参考，实际遗嘱应符合当地法律法规的要求。在立遗嘱时，请咨询专业律师以确保遗嘱的合法性和有效性。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C77B4"/>
    <w:rsid w:val="56F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1214</Characters>
  <Lines>0</Lines>
  <Paragraphs>0</Paragraphs>
  <TotalTime>52</TotalTime>
  <ScaleCrop>false</ScaleCrop>
  <LinksUpToDate>false</LinksUpToDate>
  <CharactersWithSpaces>1222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2024-12-28T07:18:00Z</dcterms:created>
  <dc:creator>31692</dc:creator>
  <cp:lastModifiedBy>人生苦短</cp:lastModifiedBy>
  <dcterms:modified xsi:type="dcterms:W3CDTF">2025-01-31T05:50:19Z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eyJoZGlkIjoiNzFjZWEwNGNlMWNkZTM1YmI0MTVhZDMxOTYyYzRkYzIiLCJ1c2VySWQiOiIxNDIzNzEwODk3In0=</vt:lpwstr>
  </property>
  <property fmtid="{D5CDD505-2E9C-101B-9397-08002B2CF9AE}" pid="4" name="ICV">
    <vt:lpwstr>4D0BF13761EF4075805D652DA6D5B8B1_12</vt:lpwstr>
  </property>
</Properties>
</file>