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89C55">
      <w:pPr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不定产遗嘱模板</w:t>
      </w:r>
    </w:p>
    <w:bookmarkEnd w:id="0"/>
    <w:p w14:paraId="2CB46843">
      <w:pPr>
        <w:rPr>
          <w:rFonts w:hint="default"/>
          <w:lang w:val="en-US" w:eastAsia="zh-CN"/>
        </w:rPr>
      </w:pPr>
    </w:p>
    <w:p w14:paraId="74740869">
      <w:pPr>
        <w:rPr>
          <w:rFonts w:hint="eastAsia"/>
        </w:rPr>
      </w:pPr>
      <w:r>
        <w:rPr>
          <w:rFonts w:hint="eastAsia"/>
        </w:rPr>
        <w:t>立遗嘱人：_________________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身份证号码：</w:t>
      </w:r>
      <w:r>
        <w:rPr>
          <w:rFonts w:hint="eastAsia"/>
        </w:rPr>
        <w:t>____________________________</w:t>
      </w:r>
    </w:p>
    <w:p w14:paraId="45F2D4C1">
      <w:pPr>
        <w:rPr>
          <w:rFonts w:hint="eastAsia"/>
        </w:rPr>
      </w:pPr>
    </w:p>
    <w:p w14:paraId="18AE8EF5">
      <w:pPr>
        <w:rPr>
          <w:rFonts w:hint="eastAsia"/>
        </w:rPr>
      </w:pPr>
      <w:r>
        <w:rPr>
          <w:rFonts w:hint="eastAsia"/>
        </w:rPr>
        <w:t>为了</w:t>
      </w:r>
      <w:r>
        <w:rPr>
          <w:rFonts w:hint="eastAsia"/>
          <w:lang w:val="en-US" w:eastAsia="zh-CN"/>
        </w:rPr>
        <w:t>保证在本人去世后，遗留财产及物品不会引起亲友纠纷</w:t>
      </w:r>
      <w:r>
        <w:rPr>
          <w:rFonts w:hint="eastAsia"/>
        </w:rPr>
        <w:t>，特请和作为见证人，并委托律师事务所律师代书遗嘱如下：_________________ 　　</w:t>
      </w:r>
    </w:p>
    <w:p w14:paraId="03FE103C">
      <w:pPr>
        <w:rPr>
          <w:rFonts w:hint="eastAsia"/>
        </w:rPr>
      </w:pPr>
    </w:p>
    <w:p w14:paraId="2B3933F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立遗嘱人所有的财产名称、数额、价值及特征：_________________ 　　</w:t>
      </w:r>
    </w:p>
    <w:p w14:paraId="5F17930F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立遗嘱人对所有财产的处理意见：_________________ 　　</w:t>
      </w:r>
    </w:p>
    <w:p w14:paraId="7D26439D"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/>
        </w:rPr>
        <w:t>其他：_________________ 　　</w:t>
      </w:r>
    </w:p>
    <w:p w14:paraId="79590FA3">
      <w:pPr>
        <w:numPr>
          <w:ilvl w:val="0"/>
          <w:numId w:val="0"/>
        </w:numPr>
        <w:ind w:leftChars="0"/>
        <w:rPr>
          <w:rFonts w:hint="eastAsia"/>
        </w:rPr>
      </w:pPr>
    </w:p>
    <w:p w14:paraId="4CC51E04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本遗嘱一式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份，由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</w:rPr>
        <w:t>保存。 　　</w:t>
      </w:r>
    </w:p>
    <w:p w14:paraId="589261E1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立遗嘱地点：_________________ 　　</w:t>
      </w:r>
    </w:p>
    <w:p w14:paraId="2536C29B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立遗嘱时间：_________________ 　　</w:t>
      </w:r>
    </w:p>
    <w:p w14:paraId="31ADEC8D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立遗嘱人：_________________ 　　</w:t>
      </w:r>
    </w:p>
    <w:p w14:paraId="2BE84FBE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见证人：_________________ 　　</w:t>
      </w:r>
    </w:p>
    <w:p w14:paraId="6C900AD3">
      <w:pPr>
        <w:numPr>
          <w:ilvl w:val="0"/>
          <w:numId w:val="0"/>
        </w:numPr>
        <w:ind w:leftChars="0"/>
        <w:rPr>
          <w:rFonts w:hint="eastAsia"/>
        </w:rPr>
      </w:pPr>
      <w:r>
        <w:rPr>
          <w:rFonts w:hint="eastAsia"/>
        </w:rPr>
        <w:t>代书人：_________________律师 　　__________律师事务所 　　</w:t>
      </w:r>
    </w:p>
    <w:p w14:paraId="5D8A3516">
      <w:pPr>
        <w:numPr>
          <w:ilvl w:val="0"/>
          <w:numId w:val="0"/>
        </w:numPr>
        <w:ind w:leftChars="0"/>
      </w:pPr>
      <w:r>
        <w:rPr>
          <w:rFonts w:hint="eastAsia"/>
        </w:rPr>
        <w:t>_____年 _____月____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3A4EFC"/>
    <w:multiLevelType w:val="singleLevel"/>
    <w:tmpl w:val="D23A4EF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1703B8"/>
    <w:rsid w:val="502A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378</Characters>
  <Lines>0</Lines>
  <Paragraphs>0</Paragraphs>
  <TotalTime>3</TotalTime>
  <ScaleCrop>false</ScaleCrop>
  <LinksUpToDate>false</LinksUpToDate>
  <CharactersWithSpaces>426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2024-12-28T08:25:00Z</dcterms:created>
  <dc:creator>31692</dc:creator>
  <cp:lastModifiedBy>人生苦短</cp:lastModifiedBy>
  <dcterms:modified xsi:type="dcterms:W3CDTF">2025-01-31T05:53:36Z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eyJoZGlkIjoiNzFjZWEwNGNlMWNkZTM1YmI0MTVhZDMxOTYyYzRkYzIiLCJ1c2VySWQiOiIxNDIzNzEwODk3In0=</vt:lpwstr>
  </property>
  <property fmtid="{D5CDD505-2E9C-101B-9397-08002B2CF9AE}" pid="4" name="ICV">
    <vt:lpwstr>5CA4A43790964608973F6CAAFF83D266_12</vt:lpwstr>
  </property>
</Properties>
</file>